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72" w:rsidRDefault="008A6572" w:rsidP="008A6572">
      <w:pPr>
        <w:jc w:val="center"/>
      </w:pPr>
      <w:r>
        <w:t>Tuesdays with Morrie 1-15 review – Barringer</w:t>
      </w:r>
    </w:p>
    <w:p w:rsidR="008A6572" w:rsidRDefault="008A6572"/>
    <w:p w:rsidR="0065720F" w:rsidRDefault="008A6572">
      <w:r>
        <w:t xml:space="preserve">Describe Morrie and Mitch’s relationship </w:t>
      </w:r>
      <w:r w:rsidR="00D06C65">
        <w:t>and history with one another</w:t>
      </w:r>
      <w:r>
        <w:t>.</w:t>
      </w:r>
    </w:p>
    <w:p w:rsidR="008A6572" w:rsidRDefault="008A6572">
      <w:r>
        <w:t>Characterize Morrie.</w:t>
      </w:r>
    </w:p>
    <w:p w:rsidR="008A6572" w:rsidRDefault="008A6572">
      <w:r>
        <w:t>What is sociology?</w:t>
      </w:r>
    </w:p>
    <w:p w:rsidR="008A6572" w:rsidRDefault="008A6572">
      <w:r>
        <w:t>What is ALS (Lou Gehrig’s Disease)</w:t>
      </w:r>
      <w:r w:rsidR="00CA3D9C">
        <w:t>?</w:t>
      </w:r>
      <w:bookmarkStart w:id="0" w:name="_GoBack"/>
      <w:bookmarkEnd w:id="0"/>
    </w:p>
    <w:sectPr w:rsidR="008A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2"/>
    <w:rsid w:val="0065720F"/>
    <w:rsid w:val="008A6572"/>
    <w:rsid w:val="00CA3D9C"/>
    <w:rsid w:val="00D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Barringer, Peter</cp:lastModifiedBy>
  <cp:revision>3</cp:revision>
  <dcterms:created xsi:type="dcterms:W3CDTF">2015-09-03T15:50:00Z</dcterms:created>
  <dcterms:modified xsi:type="dcterms:W3CDTF">2015-09-03T15:58:00Z</dcterms:modified>
</cp:coreProperties>
</file>